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33AA8" w14:textId="77777777" w:rsidR="00A03FC3" w:rsidRPr="0004627B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04627B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C60B423" wp14:editId="34EB83A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E3EDC" w14:textId="77777777" w:rsidR="00A03FC3" w:rsidRPr="0004627B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04627B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63E5344" w14:textId="77777777" w:rsidR="00A03FC3" w:rsidRPr="0004627B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04627B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400D2D46" w14:textId="77777777" w:rsidR="00A03FC3" w:rsidRPr="0004627B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04627B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548E9A8A" w14:textId="16F09EF4" w:rsidR="00A03FC3" w:rsidRPr="0004627B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04627B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04627B" w:rsidRPr="0004627B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Pr="0004627B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04627B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7DCB7E3D" w14:textId="77777777" w:rsidR="00A03FC3" w:rsidRPr="0004627B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04627B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02B6EFC3" w14:textId="77777777" w:rsidR="00A03FC3" w:rsidRPr="0004627B" w:rsidRDefault="00161575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04627B">
        <w:rPr>
          <w:rFonts w:ascii="Century" w:eastAsia="Calibri" w:hAnsi="Century"/>
          <w:sz w:val="28"/>
          <w:szCs w:val="28"/>
          <w:lang w:eastAsia="ru-RU"/>
        </w:rPr>
        <w:t>26 січня 2022</w:t>
      </w:r>
      <w:r w:rsidR="00A03FC3" w:rsidRPr="0004627B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A03FC3" w:rsidRPr="0004627B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04627B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04627B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04627B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04627B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04627B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04627B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04627B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3F18BA39" w14:textId="77777777" w:rsidR="000C778D" w:rsidRPr="0004627B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32ACE0E5" w14:textId="77777777" w:rsidR="00161575" w:rsidRPr="0004627B" w:rsidRDefault="00161575" w:rsidP="00161575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04627B">
        <w:rPr>
          <w:rFonts w:ascii="Century" w:hAnsi="Century"/>
          <w:b/>
          <w:sz w:val="28"/>
          <w:szCs w:val="28"/>
        </w:rPr>
        <w:t>Про затвердження структури та</w:t>
      </w:r>
    </w:p>
    <w:p w14:paraId="2D3C86E9" w14:textId="77777777" w:rsidR="00161575" w:rsidRPr="0004627B" w:rsidRDefault="00161575" w:rsidP="00161575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04627B">
        <w:rPr>
          <w:rFonts w:ascii="Century" w:hAnsi="Century"/>
          <w:b/>
          <w:sz w:val="28"/>
          <w:szCs w:val="28"/>
        </w:rPr>
        <w:t>загальної чисельності  виконавчих органів</w:t>
      </w:r>
    </w:p>
    <w:p w14:paraId="06106AB2" w14:textId="77777777" w:rsidR="00161575" w:rsidRPr="0004627B" w:rsidRDefault="00161575" w:rsidP="00161575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04627B">
        <w:rPr>
          <w:rFonts w:ascii="Century" w:hAnsi="Century"/>
          <w:b/>
          <w:sz w:val="28"/>
          <w:szCs w:val="28"/>
        </w:rPr>
        <w:t>Городоцької міської ради Львівської області</w:t>
      </w:r>
    </w:p>
    <w:p w14:paraId="3ED9DE2B" w14:textId="77777777" w:rsidR="00161575" w:rsidRPr="0004627B" w:rsidRDefault="00161575" w:rsidP="00B00141">
      <w:pPr>
        <w:tabs>
          <w:tab w:val="left" w:pos="3287"/>
        </w:tabs>
        <w:spacing w:after="0" w:line="240" w:lineRule="auto"/>
        <w:ind w:right="5385"/>
        <w:rPr>
          <w:rFonts w:ascii="Century" w:hAnsi="Century"/>
          <w:b/>
          <w:sz w:val="28"/>
          <w:szCs w:val="28"/>
        </w:rPr>
      </w:pPr>
    </w:p>
    <w:p w14:paraId="472CF79B" w14:textId="77777777" w:rsidR="00BF38FF" w:rsidRPr="0004627B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2323C2F0" w14:textId="77777777" w:rsidR="00161575" w:rsidRPr="0004627B" w:rsidRDefault="00161575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  <w:r w:rsidRPr="0004627B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 та з метою забезпечення ефективної роботи, міська рада</w:t>
      </w:r>
    </w:p>
    <w:p w14:paraId="2DFA2B8F" w14:textId="77777777" w:rsidR="00BF38FF" w:rsidRPr="0004627B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14:paraId="7165D387" w14:textId="77777777" w:rsidR="00C22D60" w:rsidRPr="0004627B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04627B">
        <w:rPr>
          <w:rFonts w:ascii="Century" w:hAnsi="Century"/>
          <w:b/>
          <w:sz w:val="28"/>
          <w:szCs w:val="28"/>
        </w:rPr>
        <w:t>В</w:t>
      </w:r>
      <w:r w:rsidR="00A03FC3" w:rsidRPr="0004627B">
        <w:rPr>
          <w:rFonts w:ascii="Century" w:hAnsi="Century"/>
          <w:b/>
          <w:sz w:val="28"/>
          <w:szCs w:val="28"/>
        </w:rPr>
        <w:t xml:space="preserve"> </w:t>
      </w:r>
      <w:r w:rsidRPr="0004627B">
        <w:rPr>
          <w:rFonts w:ascii="Century" w:hAnsi="Century"/>
          <w:b/>
          <w:sz w:val="28"/>
          <w:szCs w:val="28"/>
        </w:rPr>
        <w:t>И</w:t>
      </w:r>
      <w:r w:rsidR="00A03FC3" w:rsidRPr="0004627B">
        <w:rPr>
          <w:rFonts w:ascii="Century" w:hAnsi="Century"/>
          <w:b/>
          <w:sz w:val="28"/>
          <w:szCs w:val="28"/>
        </w:rPr>
        <w:t xml:space="preserve"> </w:t>
      </w:r>
      <w:r w:rsidRPr="0004627B">
        <w:rPr>
          <w:rFonts w:ascii="Century" w:hAnsi="Century"/>
          <w:b/>
          <w:sz w:val="28"/>
          <w:szCs w:val="28"/>
        </w:rPr>
        <w:t>Р</w:t>
      </w:r>
      <w:r w:rsidR="00A03FC3" w:rsidRPr="0004627B">
        <w:rPr>
          <w:rFonts w:ascii="Century" w:hAnsi="Century"/>
          <w:b/>
          <w:sz w:val="28"/>
          <w:szCs w:val="28"/>
        </w:rPr>
        <w:t xml:space="preserve"> </w:t>
      </w:r>
      <w:r w:rsidRPr="0004627B">
        <w:rPr>
          <w:rFonts w:ascii="Century" w:hAnsi="Century"/>
          <w:b/>
          <w:sz w:val="28"/>
          <w:szCs w:val="28"/>
        </w:rPr>
        <w:t>І</w:t>
      </w:r>
      <w:r w:rsidR="00A03FC3" w:rsidRPr="0004627B">
        <w:rPr>
          <w:rFonts w:ascii="Century" w:hAnsi="Century"/>
          <w:b/>
          <w:sz w:val="28"/>
          <w:szCs w:val="28"/>
        </w:rPr>
        <w:t xml:space="preserve"> </w:t>
      </w:r>
      <w:r w:rsidRPr="0004627B">
        <w:rPr>
          <w:rFonts w:ascii="Century" w:hAnsi="Century"/>
          <w:b/>
          <w:sz w:val="28"/>
          <w:szCs w:val="28"/>
        </w:rPr>
        <w:t>Ш</w:t>
      </w:r>
      <w:r w:rsidR="00A03FC3" w:rsidRPr="0004627B">
        <w:rPr>
          <w:rFonts w:ascii="Century" w:hAnsi="Century"/>
          <w:b/>
          <w:sz w:val="28"/>
          <w:szCs w:val="28"/>
        </w:rPr>
        <w:t xml:space="preserve"> </w:t>
      </w:r>
      <w:r w:rsidRPr="0004627B">
        <w:rPr>
          <w:rFonts w:ascii="Century" w:hAnsi="Century"/>
          <w:b/>
          <w:sz w:val="28"/>
          <w:szCs w:val="28"/>
        </w:rPr>
        <w:t>И</w:t>
      </w:r>
      <w:r w:rsidR="00A03FC3" w:rsidRPr="0004627B">
        <w:rPr>
          <w:rFonts w:ascii="Century" w:hAnsi="Century"/>
          <w:b/>
          <w:sz w:val="28"/>
          <w:szCs w:val="28"/>
        </w:rPr>
        <w:t xml:space="preserve"> </w:t>
      </w:r>
      <w:r w:rsidRPr="0004627B">
        <w:rPr>
          <w:rFonts w:ascii="Century" w:hAnsi="Century"/>
          <w:b/>
          <w:sz w:val="28"/>
          <w:szCs w:val="28"/>
        </w:rPr>
        <w:t>Л</w:t>
      </w:r>
      <w:r w:rsidR="00A03FC3" w:rsidRPr="0004627B">
        <w:rPr>
          <w:rFonts w:ascii="Century" w:hAnsi="Century"/>
          <w:b/>
          <w:sz w:val="28"/>
          <w:szCs w:val="28"/>
        </w:rPr>
        <w:t xml:space="preserve"> </w:t>
      </w:r>
      <w:r w:rsidRPr="0004627B">
        <w:rPr>
          <w:rFonts w:ascii="Century" w:hAnsi="Century"/>
          <w:b/>
          <w:sz w:val="28"/>
          <w:szCs w:val="28"/>
        </w:rPr>
        <w:t>А:</w:t>
      </w:r>
    </w:p>
    <w:p w14:paraId="6A70E64A" w14:textId="77777777" w:rsidR="00BF38FF" w:rsidRPr="0004627B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14:paraId="083F95A7" w14:textId="77777777" w:rsidR="00161575" w:rsidRPr="0004627B" w:rsidRDefault="00161575" w:rsidP="00161575">
      <w:pPr>
        <w:pStyle w:val="a5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04627B">
        <w:rPr>
          <w:rFonts w:ascii="Century" w:hAnsi="Century"/>
          <w:sz w:val="28"/>
          <w:szCs w:val="28"/>
          <w:lang w:val="uk-UA" w:eastAsia="uk-UA"/>
        </w:rPr>
        <w:t>Внести зміни до структури апарату Городоцької міської ради Львівської області, а саме:</w:t>
      </w:r>
    </w:p>
    <w:p w14:paraId="0A5CE94F" w14:textId="77777777" w:rsidR="00161575" w:rsidRPr="0004627B" w:rsidRDefault="00161575" w:rsidP="00161575">
      <w:pPr>
        <w:pStyle w:val="a5"/>
        <w:numPr>
          <w:ilvl w:val="1"/>
          <w:numId w:val="2"/>
        </w:numPr>
        <w:tabs>
          <w:tab w:val="left" w:pos="720"/>
        </w:tabs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04627B">
        <w:rPr>
          <w:rFonts w:ascii="Century" w:hAnsi="Century"/>
          <w:sz w:val="28"/>
          <w:szCs w:val="28"/>
          <w:lang w:val="uk-UA" w:eastAsia="uk-UA"/>
        </w:rPr>
        <w:t>ВИВЕСТИ із структури та штатного розпису апарату міської ради посади:</w:t>
      </w:r>
    </w:p>
    <w:p w14:paraId="296F33AC" w14:textId="77777777" w:rsidR="00161575" w:rsidRPr="0004627B" w:rsidRDefault="00161575" w:rsidP="00161575">
      <w:pPr>
        <w:tabs>
          <w:tab w:val="left" w:pos="142"/>
        </w:tabs>
        <w:spacing w:after="0"/>
        <w:ind w:right="-142"/>
        <w:jc w:val="both"/>
        <w:rPr>
          <w:rFonts w:ascii="Century" w:hAnsi="Century"/>
          <w:sz w:val="28"/>
          <w:szCs w:val="28"/>
        </w:rPr>
      </w:pPr>
      <w:r w:rsidRPr="0004627B">
        <w:rPr>
          <w:rFonts w:ascii="Century" w:hAnsi="Century"/>
          <w:sz w:val="28"/>
          <w:szCs w:val="28"/>
        </w:rPr>
        <w:t>- провідний спеціаліст відділу документообігу, звернень та організаційно-інформаційної діяльності міської ради – 4 шт.од.;</w:t>
      </w:r>
    </w:p>
    <w:p w14:paraId="2A1E1B43" w14:textId="77777777" w:rsidR="00161575" w:rsidRPr="0004627B" w:rsidRDefault="00161575" w:rsidP="00161575">
      <w:pPr>
        <w:tabs>
          <w:tab w:val="left" w:pos="0"/>
        </w:tabs>
        <w:spacing w:after="0"/>
        <w:ind w:right="-142"/>
        <w:jc w:val="both"/>
        <w:rPr>
          <w:rFonts w:ascii="Century" w:hAnsi="Century"/>
          <w:sz w:val="28"/>
          <w:szCs w:val="28"/>
        </w:rPr>
      </w:pPr>
      <w:r w:rsidRPr="0004627B">
        <w:rPr>
          <w:rFonts w:ascii="Century" w:hAnsi="Century"/>
          <w:sz w:val="28"/>
          <w:szCs w:val="28"/>
        </w:rPr>
        <w:t>- головний спеціаліст сектору житлового-комунального господарства, інфраструктури та захисту довкілля відділу містобудування та архітектури, ЖКГ та захисту довкілля міської ради – 1 шт.од.;</w:t>
      </w:r>
    </w:p>
    <w:p w14:paraId="6008A1A5" w14:textId="77777777" w:rsidR="001254B9" w:rsidRPr="0004627B" w:rsidRDefault="001254B9" w:rsidP="001254B9">
      <w:pPr>
        <w:tabs>
          <w:tab w:val="left" w:pos="0"/>
        </w:tabs>
        <w:spacing w:after="0"/>
        <w:ind w:right="-142"/>
        <w:jc w:val="both"/>
        <w:rPr>
          <w:rFonts w:ascii="Century" w:hAnsi="Century"/>
          <w:sz w:val="28"/>
          <w:szCs w:val="28"/>
        </w:rPr>
      </w:pPr>
      <w:r w:rsidRPr="0004627B">
        <w:rPr>
          <w:rFonts w:ascii="Century" w:hAnsi="Century"/>
          <w:sz w:val="28"/>
          <w:szCs w:val="28"/>
        </w:rPr>
        <w:t>- сторож відділу бухгалтерського обліку та господарського забезпечення міської ради - 3 шт. од.;</w:t>
      </w:r>
    </w:p>
    <w:p w14:paraId="462E1BA5" w14:textId="77777777" w:rsidR="00161575" w:rsidRPr="0004627B" w:rsidRDefault="00161575" w:rsidP="00161575">
      <w:pPr>
        <w:tabs>
          <w:tab w:val="left" w:pos="0"/>
        </w:tabs>
        <w:spacing w:after="0"/>
        <w:ind w:right="-142"/>
        <w:jc w:val="both"/>
        <w:rPr>
          <w:rFonts w:ascii="Century" w:hAnsi="Century"/>
          <w:sz w:val="28"/>
          <w:szCs w:val="28"/>
        </w:rPr>
      </w:pPr>
      <w:r w:rsidRPr="0004627B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- </w:t>
      </w:r>
      <w:r w:rsidRPr="0004627B">
        <w:rPr>
          <w:rFonts w:ascii="Century" w:hAnsi="Century"/>
          <w:sz w:val="28"/>
          <w:szCs w:val="28"/>
        </w:rPr>
        <w:t>завідувач сектору житлового-комунального господарства, інфраструктури та захисту довкілля відділу містобудування та архітектури, ЖКГ та захисту довкілля міської ради – 1 шт.од.;</w:t>
      </w:r>
    </w:p>
    <w:p w14:paraId="71E76793" w14:textId="77777777" w:rsidR="00161575" w:rsidRPr="0004627B" w:rsidRDefault="00161575" w:rsidP="00161575">
      <w:pPr>
        <w:tabs>
          <w:tab w:val="left" w:pos="0"/>
        </w:tabs>
        <w:spacing w:after="0"/>
        <w:ind w:right="-142"/>
        <w:jc w:val="both"/>
        <w:rPr>
          <w:rFonts w:ascii="Century" w:hAnsi="Century"/>
          <w:sz w:val="28"/>
          <w:szCs w:val="28"/>
        </w:rPr>
      </w:pPr>
      <w:r w:rsidRPr="0004627B">
        <w:rPr>
          <w:rFonts w:ascii="Century" w:hAnsi="Century"/>
          <w:sz w:val="28"/>
          <w:szCs w:val="28"/>
        </w:rPr>
        <w:lastRenderedPageBreak/>
        <w:t>- провідний спеціаліст сектору житлового-комунального господарства, інфраструктури та захисту довкілля відділу містобудування та архітектури, ЖКГ та захисту довкілля міської ради – 1шт.од.</w:t>
      </w:r>
      <w:r w:rsidR="00B06D76" w:rsidRPr="0004627B">
        <w:rPr>
          <w:rFonts w:ascii="Century" w:hAnsi="Century"/>
          <w:sz w:val="28"/>
          <w:szCs w:val="28"/>
        </w:rPr>
        <w:t>;</w:t>
      </w:r>
    </w:p>
    <w:p w14:paraId="557D5C0D" w14:textId="77777777" w:rsidR="00B06D76" w:rsidRPr="0004627B" w:rsidRDefault="00B06D76" w:rsidP="00161575">
      <w:pPr>
        <w:tabs>
          <w:tab w:val="left" w:pos="0"/>
        </w:tabs>
        <w:spacing w:after="0"/>
        <w:ind w:right="-142"/>
        <w:jc w:val="both"/>
        <w:rPr>
          <w:rFonts w:ascii="Century" w:hAnsi="Century"/>
          <w:sz w:val="28"/>
          <w:szCs w:val="28"/>
        </w:rPr>
      </w:pPr>
      <w:r w:rsidRPr="0004627B">
        <w:rPr>
          <w:rFonts w:ascii="Century" w:hAnsi="Century"/>
          <w:sz w:val="28"/>
          <w:szCs w:val="28"/>
        </w:rPr>
        <w:t>- начальник відділу містобудування та архітектури, ЖКГ та захисту довкілля міської ради – 1шт.од.;</w:t>
      </w:r>
    </w:p>
    <w:p w14:paraId="45413D0F" w14:textId="77777777" w:rsidR="00B06D76" w:rsidRPr="0004627B" w:rsidRDefault="00B06D76" w:rsidP="00161575">
      <w:pPr>
        <w:tabs>
          <w:tab w:val="left" w:pos="0"/>
        </w:tabs>
        <w:spacing w:after="0"/>
        <w:ind w:right="-142"/>
        <w:jc w:val="both"/>
        <w:rPr>
          <w:rFonts w:ascii="Century" w:hAnsi="Century"/>
          <w:sz w:val="28"/>
          <w:szCs w:val="28"/>
        </w:rPr>
      </w:pPr>
      <w:r w:rsidRPr="0004627B">
        <w:rPr>
          <w:rFonts w:ascii="Century" w:hAnsi="Century"/>
          <w:sz w:val="28"/>
          <w:szCs w:val="28"/>
        </w:rPr>
        <w:t>- головний спеціаліст відділу містобудування та архітектури, ЖКГ та захисту довкілля міської ради  - 1шт.од.</w:t>
      </w:r>
    </w:p>
    <w:p w14:paraId="72D03639" w14:textId="77777777" w:rsidR="00161575" w:rsidRPr="0004627B" w:rsidRDefault="00161575" w:rsidP="00161575">
      <w:pPr>
        <w:tabs>
          <w:tab w:val="left" w:pos="0"/>
        </w:tabs>
        <w:spacing w:after="0"/>
        <w:ind w:right="-142"/>
        <w:jc w:val="both"/>
        <w:rPr>
          <w:rFonts w:ascii="Century" w:hAnsi="Century"/>
          <w:sz w:val="28"/>
          <w:szCs w:val="28"/>
        </w:rPr>
      </w:pPr>
      <w:r w:rsidRPr="0004627B">
        <w:rPr>
          <w:rFonts w:ascii="Century" w:hAnsi="Century"/>
          <w:sz w:val="28"/>
          <w:szCs w:val="28"/>
        </w:rPr>
        <w:t>1.2. ВВЕСТИ до структури та штатного розпису апарату міської ради посади:</w:t>
      </w:r>
    </w:p>
    <w:p w14:paraId="38BD1760" w14:textId="77777777" w:rsidR="00161575" w:rsidRPr="0004627B" w:rsidRDefault="00161575" w:rsidP="00161575">
      <w:pPr>
        <w:tabs>
          <w:tab w:val="left" w:pos="0"/>
          <w:tab w:val="left" w:pos="720"/>
        </w:tabs>
        <w:spacing w:after="0"/>
        <w:jc w:val="both"/>
        <w:rPr>
          <w:rFonts w:ascii="Century" w:hAnsi="Century"/>
          <w:sz w:val="28"/>
          <w:szCs w:val="28"/>
        </w:rPr>
      </w:pPr>
      <w:r w:rsidRPr="0004627B">
        <w:rPr>
          <w:rFonts w:ascii="Century" w:hAnsi="Century"/>
          <w:sz w:val="28"/>
          <w:szCs w:val="28"/>
        </w:rPr>
        <w:t>- головний спеціаліст відділу бухгалтерського обліку та господарського забезпечення міської ради –1 шт.од.;</w:t>
      </w:r>
    </w:p>
    <w:p w14:paraId="4936A2A7" w14:textId="77777777" w:rsidR="00161575" w:rsidRPr="0004627B" w:rsidRDefault="00161575" w:rsidP="00161575">
      <w:pPr>
        <w:tabs>
          <w:tab w:val="left" w:pos="0"/>
          <w:tab w:val="left" w:pos="720"/>
        </w:tabs>
        <w:spacing w:after="0"/>
        <w:jc w:val="both"/>
        <w:rPr>
          <w:rFonts w:ascii="Century" w:hAnsi="Century"/>
          <w:sz w:val="28"/>
          <w:szCs w:val="28"/>
        </w:rPr>
      </w:pPr>
      <w:r w:rsidRPr="0004627B">
        <w:rPr>
          <w:rFonts w:ascii="Century" w:hAnsi="Century"/>
          <w:sz w:val="28"/>
          <w:szCs w:val="28"/>
        </w:rPr>
        <w:t>- провідний спеціаліст служби у справах дітей міської ради – 2 шт.од.;</w:t>
      </w:r>
    </w:p>
    <w:p w14:paraId="500AC645" w14:textId="77777777" w:rsidR="00161575" w:rsidRPr="0004627B" w:rsidRDefault="00161575" w:rsidP="00161575">
      <w:pPr>
        <w:tabs>
          <w:tab w:val="left" w:pos="0"/>
          <w:tab w:val="left" w:pos="720"/>
        </w:tabs>
        <w:spacing w:after="0"/>
        <w:jc w:val="both"/>
        <w:rPr>
          <w:rFonts w:ascii="Century" w:hAnsi="Century"/>
          <w:sz w:val="28"/>
          <w:szCs w:val="28"/>
        </w:rPr>
      </w:pPr>
      <w:r w:rsidRPr="0004627B">
        <w:rPr>
          <w:rFonts w:ascii="Century" w:hAnsi="Century"/>
          <w:sz w:val="28"/>
          <w:szCs w:val="28"/>
        </w:rPr>
        <w:t>- адміністратор центру надання адміністративних послуг міської ради – 3 шт.од.;</w:t>
      </w:r>
    </w:p>
    <w:p w14:paraId="48652A98" w14:textId="77777777" w:rsidR="00161575" w:rsidRPr="0004627B" w:rsidRDefault="00161575" w:rsidP="00161575">
      <w:pPr>
        <w:tabs>
          <w:tab w:val="left" w:pos="0"/>
          <w:tab w:val="left" w:pos="720"/>
        </w:tabs>
        <w:spacing w:after="0"/>
        <w:jc w:val="both"/>
        <w:rPr>
          <w:rFonts w:ascii="Century" w:hAnsi="Century"/>
          <w:sz w:val="28"/>
          <w:szCs w:val="28"/>
        </w:rPr>
      </w:pPr>
      <w:r w:rsidRPr="0004627B">
        <w:rPr>
          <w:rFonts w:ascii="Century" w:hAnsi="Century"/>
          <w:sz w:val="28"/>
          <w:szCs w:val="28"/>
        </w:rPr>
        <w:t>- провідний спеціаліст з питань цивільного захисту населення міської ради – 1 шт.од.</w:t>
      </w:r>
    </w:p>
    <w:p w14:paraId="6C1FE7C7" w14:textId="77777777" w:rsidR="00161575" w:rsidRPr="0004627B" w:rsidRDefault="00161575" w:rsidP="00161575">
      <w:pPr>
        <w:tabs>
          <w:tab w:val="left" w:pos="0"/>
          <w:tab w:val="left" w:pos="720"/>
        </w:tabs>
        <w:spacing w:after="0"/>
        <w:jc w:val="both"/>
        <w:rPr>
          <w:rFonts w:ascii="Century" w:hAnsi="Century"/>
          <w:sz w:val="28"/>
          <w:szCs w:val="28"/>
        </w:rPr>
      </w:pPr>
      <w:r w:rsidRPr="0004627B">
        <w:rPr>
          <w:rFonts w:ascii="Century" w:hAnsi="Century"/>
          <w:sz w:val="28"/>
          <w:szCs w:val="28"/>
        </w:rPr>
        <w:t>- головний спеціаліст відділу</w:t>
      </w:r>
      <w:r w:rsidR="00B06D76" w:rsidRPr="0004627B">
        <w:rPr>
          <w:rFonts w:ascii="Century" w:hAnsi="Century"/>
          <w:sz w:val="28"/>
          <w:szCs w:val="28"/>
        </w:rPr>
        <w:t xml:space="preserve"> містобудування та архітектури міської ради – 2</w:t>
      </w:r>
      <w:r w:rsidRPr="0004627B">
        <w:rPr>
          <w:rFonts w:ascii="Century" w:hAnsi="Century"/>
          <w:sz w:val="28"/>
          <w:szCs w:val="28"/>
        </w:rPr>
        <w:t xml:space="preserve"> шт.од.;</w:t>
      </w:r>
    </w:p>
    <w:p w14:paraId="1F0B9FFA" w14:textId="77777777" w:rsidR="00161575" w:rsidRPr="0004627B" w:rsidRDefault="00161575" w:rsidP="00161575">
      <w:pPr>
        <w:tabs>
          <w:tab w:val="left" w:pos="0"/>
          <w:tab w:val="left" w:pos="720"/>
        </w:tabs>
        <w:spacing w:after="0"/>
        <w:jc w:val="both"/>
        <w:rPr>
          <w:rFonts w:ascii="Century" w:hAnsi="Century"/>
          <w:sz w:val="28"/>
          <w:szCs w:val="28"/>
        </w:rPr>
      </w:pPr>
      <w:r w:rsidRPr="0004627B">
        <w:rPr>
          <w:rFonts w:ascii="Century" w:hAnsi="Century"/>
          <w:sz w:val="28"/>
          <w:szCs w:val="28"/>
        </w:rPr>
        <w:t>- завідувач сектору житлово-комунального господарства, інфраструктури та захисту довкілля міської ради – 1 шт.од.;</w:t>
      </w:r>
    </w:p>
    <w:p w14:paraId="1C04F5D7" w14:textId="77777777" w:rsidR="00161575" w:rsidRPr="0004627B" w:rsidRDefault="00161575" w:rsidP="00161575">
      <w:pPr>
        <w:tabs>
          <w:tab w:val="left" w:pos="0"/>
          <w:tab w:val="left" w:pos="720"/>
        </w:tabs>
        <w:spacing w:after="0"/>
        <w:jc w:val="both"/>
        <w:rPr>
          <w:rFonts w:ascii="Century" w:hAnsi="Century"/>
          <w:sz w:val="28"/>
          <w:szCs w:val="28"/>
        </w:rPr>
      </w:pPr>
      <w:r w:rsidRPr="0004627B">
        <w:rPr>
          <w:rFonts w:ascii="Century" w:hAnsi="Century"/>
          <w:sz w:val="28"/>
          <w:szCs w:val="28"/>
        </w:rPr>
        <w:t>- провідний спеціаліст сектору житлово-комунального господарства, інфраструктури та захисту довкілля міської ради – 1шт.од.</w:t>
      </w:r>
      <w:r w:rsidR="00B06D76" w:rsidRPr="0004627B">
        <w:rPr>
          <w:rFonts w:ascii="Century" w:hAnsi="Century"/>
          <w:sz w:val="28"/>
          <w:szCs w:val="28"/>
        </w:rPr>
        <w:t>;</w:t>
      </w:r>
    </w:p>
    <w:p w14:paraId="0557FF8B" w14:textId="77777777" w:rsidR="00B06D76" w:rsidRPr="0004627B" w:rsidRDefault="00B06D76" w:rsidP="00161575">
      <w:pPr>
        <w:tabs>
          <w:tab w:val="left" w:pos="0"/>
          <w:tab w:val="left" w:pos="720"/>
        </w:tabs>
        <w:spacing w:after="0"/>
        <w:jc w:val="both"/>
        <w:rPr>
          <w:rFonts w:ascii="Century" w:hAnsi="Century"/>
          <w:sz w:val="28"/>
          <w:szCs w:val="28"/>
        </w:rPr>
      </w:pPr>
      <w:r w:rsidRPr="0004627B">
        <w:rPr>
          <w:rFonts w:ascii="Century" w:hAnsi="Century"/>
          <w:sz w:val="28"/>
          <w:szCs w:val="28"/>
        </w:rPr>
        <w:t>- начальник відділу містобудування та архітектури міської ради -1 шт.од.;</w:t>
      </w:r>
    </w:p>
    <w:p w14:paraId="1BF32115" w14:textId="77777777" w:rsidR="00161575" w:rsidRPr="0004627B" w:rsidRDefault="00161575" w:rsidP="00161575">
      <w:pPr>
        <w:tabs>
          <w:tab w:val="left" w:pos="0"/>
          <w:tab w:val="left" w:pos="720"/>
        </w:tabs>
        <w:spacing w:after="0"/>
        <w:jc w:val="both"/>
        <w:rPr>
          <w:rFonts w:ascii="Century" w:hAnsi="Century"/>
          <w:sz w:val="28"/>
          <w:szCs w:val="28"/>
        </w:rPr>
      </w:pPr>
      <w:r w:rsidRPr="0004627B">
        <w:rPr>
          <w:rFonts w:ascii="Century" w:hAnsi="Century"/>
          <w:sz w:val="28"/>
          <w:szCs w:val="28"/>
        </w:rPr>
        <w:t>1.3. Реорганізувати сектор Служба у справах дітей міської ради у відділ Служба у справах дітей міської ради.</w:t>
      </w:r>
    </w:p>
    <w:p w14:paraId="5948F533" w14:textId="77777777" w:rsidR="00161575" w:rsidRPr="0004627B" w:rsidRDefault="00161575" w:rsidP="00161575">
      <w:pPr>
        <w:tabs>
          <w:tab w:val="left" w:pos="0"/>
          <w:tab w:val="left" w:pos="720"/>
        </w:tabs>
        <w:spacing w:after="0"/>
        <w:jc w:val="both"/>
        <w:rPr>
          <w:rFonts w:ascii="Century" w:hAnsi="Century"/>
          <w:sz w:val="28"/>
          <w:szCs w:val="28"/>
        </w:rPr>
      </w:pPr>
      <w:r w:rsidRPr="0004627B">
        <w:rPr>
          <w:rFonts w:ascii="Century" w:hAnsi="Century"/>
          <w:sz w:val="28"/>
          <w:szCs w:val="28"/>
        </w:rPr>
        <w:t>1.4. Перейменувати посаду завідувач сектору служби у справах дітей на посаду начальник відділу служби у справах дітей міської ради.</w:t>
      </w:r>
    </w:p>
    <w:p w14:paraId="5EF385CF" w14:textId="77777777" w:rsidR="00161575" w:rsidRPr="0004627B" w:rsidRDefault="00161575" w:rsidP="00161575">
      <w:pPr>
        <w:tabs>
          <w:tab w:val="left" w:pos="0"/>
        </w:tabs>
        <w:spacing w:after="0"/>
        <w:jc w:val="both"/>
        <w:rPr>
          <w:rFonts w:ascii="Century" w:hAnsi="Century"/>
          <w:sz w:val="28"/>
          <w:szCs w:val="28"/>
        </w:rPr>
      </w:pPr>
      <w:r w:rsidRPr="0004627B">
        <w:rPr>
          <w:rFonts w:ascii="Century" w:hAnsi="Century"/>
          <w:sz w:val="28"/>
          <w:szCs w:val="28"/>
        </w:rPr>
        <w:t>1.5. Вивести зі складу відділу містобудування та архітектури, ЖКГ та захисту довкілля сектор житлово-комунального господарства, інфраструктури та захисту довкілля.</w:t>
      </w:r>
    </w:p>
    <w:p w14:paraId="3F613FB3" w14:textId="77777777" w:rsidR="00161575" w:rsidRPr="0004627B" w:rsidRDefault="00161575" w:rsidP="00161575">
      <w:pPr>
        <w:tabs>
          <w:tab w:val="left" w:pos="0"/>
        </w:tabs>
        <w:spacing w:after="0"/>
        <w:jc w:val="both"/>
        <w:rPr>
          <w:rFonts w:ascii="Century" w:hAnsi="Century"/>
          <w:sz w:val="28"/>
          <w:szCs w:val="28"/>
        </w:rPr>
      </w:pPr>
      <w:r w:rsidRPr="0004627B">
        <w:rPr>
          <w:rFonts w:ascii="Century" w:hAnsi="Century"/>
          <w:sz w:val="28"/>
          <w:szCs w:val="28"/>
        </w:rPr>
        <w:t>1.6. Перейменувати відділ містобудування та архітектури, ЖКГ та захисту довкілля міської ради на відділ містобудування та архітектури міської ради.</w:t>
      </w:r>
    </w:p>
    <w:p w14:paraId="10D58647" w14:textId="77777777" w:rsidR="00161575" w:rsidRPr="0004627B" w:rsidRDefault="00161575" w:rsidP="00161575">
      <w:pPr>
        <w:tabs>
          <w:tab w:val="left" w:pos="0"/>
        </w:tabs>
        <w:spacing w:after="0"/>
        <w:jc w:val="both"/>
        <w:rPr>
          <w:rFonts w:ascii="Century" w:hAnsi="Century"/>
          <w:sz w:val="28"/>
          <w:szCs w:val="28"/>
        </w:rPr>
      </w:pPr>
      <w:r w:rsidRPr="0004627B">
        <w:rPr>
          <w:rFonts w:ascii="Century" w:hAnsi="Century"/>
          <w:sz w:val="28"/>
          <w:szCs w:val="28"/>
        </w:rPr>
        <w:t>1.7. Перейменувати сектор житлово-комунального господарства, інфраструктури та захисту довкілля відділу містобудування та архітектури, ЖКГ та захисту довкілля на сектор житлово-</w:t>
      </w:r>
      <w:r w:rsidRPr="0004627B">
        <w:rPr>
          <w:rFonts w:ascii="Century" w:hAnsi="Century"/>
          <w:sz w:val="28"/>
          <w:szCs w:val="28"/>
        </w:rPr>
        <w:lastRenderedPageBreak/>
        <w:t>комунального господарства, інфраструктури та захисту довкілля міської ради.</w:t>
      </w:r>
    </w:p>
    <w:p w14:paraId="6A8D19DF" w14:textId="77777777" w:rsidR="00161575" w:rsidRPr="0004627B" w:rsidRDefault="00161575" w:rsidP="00161575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04627B">
        <w:rPr>
          <w:rFonts w:ascii="Century" w:hAnsi="Century"/>
          <w:sz w:val="28"/>
          <w:szCs w:val="28"/>
        </w:rPr>
        <w:t>2. Затвердити структуру та штатну чисельність апарату Городоцької міської ради та її  виконавчих органів з 01.02.2022 в новій редакції згідно з додатком 1.</w:t>
      </w:r>
    </w:p>
    <w:p w14:paraId="4226762C" w14:textId="77777777" w:rsidR="00161575" w:rsidRPr="0004627B" w:rsidRDefault="00161575" w:rsidP="00161575">
      <w:pPr>
        <w:pStyle w:val="a5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04627B">
        <w:rPr>
          <w:rFonts w:ascii="Century" w:hAnsi="Century"/>
          <w:sz w:val="28"/>
          <w:szCs w:val="28"/>
          <w:lang w:val="uk-UA" w:eastAsia="uk-UA"/>
        </w:rPr>
        <w:t>Завідувачу сектору кадрової роботи та нагород (М. Грецко)  привести штатний розпис у відповідність з цим рішенням;</w:t>
      </w:r>
    </w:p>
    <w:p w14:paraId="589060FB" w14:textId="77777777" w:rsidR="00161575" w:rsidRPr="0004627B" w:rsidRDefault="00161575" w:rsidP="00161575">
      <w:pPr>
        <w:pStyle w:val="a5"/>
        <w:numPr>
          <w:ilvl w:val="0"/>
          <w:numId w:val="6"/>
        </w:numPr>
        <w:tabs>
          <w:tab w:val="left" w:pos="0"/>
          <w:tab w:val="left" w:pos="426"/>
        </w:tabs>
        <w:suppressAutoHyphens/>
        <w:autoSpaceDE w:val="0"/>
        <w:autoSpaceDN w:val="0"/>
        <w:adjustRightInd w:val="0"/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04627B">
        <w:rPr>
          <w:rFonts w:ascii="Century" w:hAnsi="Century"/>
          <w:sz w:val="28"/>
          <w:szCs w:val="28"/>
          <w:lang w:val="uk-UA" w:eastAsia="uk-UA"/>
        </w:rPr>
        <w:t xml:space="preserve"> З врахуванням пункту 2 цього рішення вважати таким, що втратили чинність п.2 рішення сесії  Городоцької міської ради №2592 від 28.10.2021 року «Про внесення змін в рішення сесії міської ради від 26.11.2020р. №12 «Про затвердження структури виконавчих органів ради, загальної чисельності апарату ради  та її виконавчих органів».</w:t>
      </w:r>
    </w:p>
    <w:p w14:paraId="35E565B6" w14:textId="77777777" w:rsidR="00161575" w:rsidRPr="0004627B" w:rsidRDefault="00161575" w:rsidP="00B06D76">
      <w:pPr>
        <w:pStyle w:val="a5"/>
        <w:numPr>
          <w:ilvl w:val="0"/>
          <w:numId w:val="6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04627B">
        <w:rPr>
          <w:rFonts w:ascii="Century" w:hAnsi="Century"/>
          <w:sz w:val="28"/>
          <w:szCs w:val="28"/>
          <w:lang w:val="uk-UA" w:eastAsia="uk-UA"/>
        </w:rPr>
        <w:t>Контроль за виконанням рішення покласти на керуючого справами виконавчого комітету міської ради Б. Степаняка.</w:t>
      </w:r>
    </w:p>
    <w:p w14:paraId="3C7BB981" w14:textId="77777777" w:rsidR="00BF38FF" w:rsidRPr="0004627B" w:rsidRDefault="00BF38FF" w:rsidP="00B06D76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71886127" w14:textId="77777777" w:rsidR="00161575" w:rsidRPr="0004627B" w:rsidRDefault="00161575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18040676" w14:textId="77777777" w:rsidR="00161575" w:rsidRPr="0004627B" w:rsidRDefault="00161575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6D78A8EB" w14:textId="77777777" w:rsidR="00161575" w:rsidRPr="0004627B" w:rsidRDefault="00161575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48F52739" w14:textId="77777777" w:rsidR="00161575" w:rsidRPr="0004627B" w:rsidRDefault="00161575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7FEE8640" w14:textId="240A5B2D" w:rsidR="0004627B" w:rsidRDefault="00B91C8C" w:rsidP="0004627B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04627B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04627B">
        <w:rPr>
          <w:rFonts w:ascii="Century" w:hAnsi="Century"/>
          <w:b/>
          <w:color w:val="000000"/>
          <w:sz w:val="28"/>
          <w:szCs w:val="28"/>
        </w:rPr>
        <w:t xml:space="preserve">                       </w:t>
      </w:r>
      <w:r w:rsidR="0004627B">
        <w:rPr>
          <w:rFonts w:ascii="Century" w:hAnsi="Century"/>
          <w:b/>
          <w:color w:val="000000"/>
          <w:sz w:val="28"/>
          <w:szCs w:val="28"/>
        </w:rPr>
        <w:tab/>
      </w:r>
      <w:r w:rsidRPr="0004627B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40BF5CCB" w14:textId="77777777" w:rsidR="0004627B" w:rsidRDefault="0004627B">
      <w:pPr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br w:type="page"/>
      </w:r>
    </w:p>
    <w:p w14:paraId="4C67CEDC" w14:textId="77777777" w:rsidR="0004627B" w:rsidRPr="00323940" w:rsidRDefault="0004627B" w:rsidP="0004627B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4577AF7A" w14:textId="77777777" w:rsidR="0004627B" w:rsidRPr="00CC5A51" w:rsidRDefault="0004627B" w:rsidP="0004627B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1B93C832" w14:textId="1447C3BC" w:rsidR="0004627B" w:rsidRDefault="0004627B" w:rsidP="0004627B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26.01.2022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>№ __</w:t>
      </w:r>
    </w:p>
    <w:p w14:paraId="202CBA99" w14:textId="77777777" w:rsidR="0004627B" w:rsidRPr="00CC5A51" w:rsidRDefault="0004627B" w:rsidP="0004627B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</w:p>
    <w:p w14:paraId="1E66F39A" w14:textId="77777777" w:rsidR="00B06D76" w:rsidRPr="0004627B" w:rsidRDefault="00B06D76" w:rsidP="00B06D76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  <w:r w:rsidRPr="0004627B">
        <w:rPr>
          <w:rFonts w:ascii="Century" w:hAnsi="Century"/>
          <w:b/>
          <w:color w:val="000000"/>
          <w:sz w:val="26"/>
          <w:szCs w:val="26"/>
        </w:rPr>
        <w:t>СТРУКТУРА</w:t>
      </w:r>
    </w:p>
    <w:p w14:paraId="6E9C12D7" w14:textId="77777777" w:rsidR="00B06D76" w:rsidRPr="0004627B" w:rsidRDefault="00B06D76" w:rsidP="00B06D76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  <w:r w:rsidRPr="0004627B">
        <w:rPr>
          <w:rFonts w:ascii="Century" w:hAnsi="Century"/>
          <w:b/>
          <w:color w:val="000000"/>
          <w:sz w:val="26"/>
          <w:szCs w:val="26"/>
        </w:rPr>
        <w:t>Виконавчих органів Городоцької міської ради Львівської області, загальної чисельності апарату та її виконавчих органів</w:t>
      </w:r>
    </w:p>
    <w:p w14:paraId="748BAF46" w14:textId="77777777" w:rsidR="00B06D76" w:rsidRPr="0004627B" w:rsidRDefault="00B06D76" w:rsidP="00B06D76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  <w:r w:rsidRPr="0004627B">
        <w:rPr>
          <w:rFonts w:ascii="Century" w:hAnsi="Century"/>
          <w:b/>
          <w:color w:val="000000"/>
          <w:sz w:val="26"/>
          <w:szCs w:val="26"/>
        </w:rPr>
        <w:t>з 01.02.2022 року</w:t>
      </w:r>
    </w:p>
    <w:p w14:paraId="2DD0034C" w14:textId="77777777" w:rsidR="00B06D76" w:rsidRPr="0004627B" w:rsidRDefault="00B06D76" w:rsidP="00B06D76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5960"/>
        <w:gridCol w:w="2545"/>
      </w:tblGrid>
      <w:tr w:rsidR="00B06D76" w:rsidRPr="0004627B" w14:paraId="3A99A17A" w14:textId="77777777" w:rsidTr="0004627B">
        <w:tc>
          <w:tcPr>
            <w:tcW w:w="1242" w:type="dxa"/>
          </w:tcPr>
          <w:p w14:paraId="201B3F9F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5960" w:type="dxa"/>
          </w:tcPr>
          <w:p w14:paraId="50647567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Назва структурного підрозділу та посад</w:t>
            </w:r>
          </w:p>
        </w:tc>
        <w:tc>
          <w:tcPr>
            <w:tcW w:w="2545" w:type="dxa"/>
          </w:tcPr>
          <w:p w14:paraId="38F8C490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Кількість штатних одиниць</w:t>
            </w:r>
          </w:p>
        </w:tc>
      </w:tr>
      <w:tr w:rsidR="00B06D76" w:rsidRPr="0004627B" w14:paraId="0CB7CF38" w14:textId="77777777" w:rsidTr="0004627B">
        <w:tc>
          <w:tcPr>
            <w:tcW w:w="1242" w:type="dxa"/>
          </w:tcPr>
          <w:p w14:paraId="32D4A501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60" w:type="dxa"/>
          </w:tcPr>
          <w:p w14:paraId="22CAEF7B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Міський голова</w:t>
            </w:r>
          </w:p>
        </w:tc>
        <w:tc>
          <w:tcPr>
            <w:tcW w:w="2545" w:type="dxa"/>
          </w:tcPr>
          <w:p w14:paraId="5E520C89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26C5A9C7" w14:textId="77777777" w:rsidTr="0004627B">
        <w:tc>
          <w:tcPr>
            <w:tcW w:w="1242" w:type="dxa"/>
          </w:tcPr>
          <w:p w14:paraId="02955CF5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60" w:type="dxa"/>
          </w:tcPr>
          <w:p w14:paraId="371BCCAA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 xml:space="preserve">Секретар ради </w:t>
            </w:r>
          </w:p>
        </w:tc>
        <w:tc>
          <w:tcPr>
            <w:tcW w:w="2545" w:type="dxa"/>
          </w:tcPr>
          <w:p w14:paraId="40876F4D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14F9DC4F" w14:textId="77777777" w:rsidTr="0004627B">
        <w:tc>
          <w:tcPr>
            <w:tcW w:w="1242" w:type="dxa"/>
          </w:tcPr>
          <w:p w14:paraId="080EF1BE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60" w:type="dxa"/>
          </w:tcPr>
          <w:p w14:paraId="405CAD36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Перший заступник міського голови</w:t>
            </w:r>
          </w:p>
        </w:tc>
        <w:tc>
          <w:tcPr>
            <w:tcW w:w="2545" w:type="dxa"/>
          </w:tcPr>
          <w:p w14:paraId="3E6DCA62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51CE0C6A" w14:textId="77777777" w:rsidTr="0004627B">
        <w:tc>
          <w:tcPr>
            <w:tcW w:w="1242" w:type="dxa"/>
          </w:tcPr>
          <w:p w14:paraId="508579D9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60" w:type="dxa"/>
          </w:tcPr>
          <w:p w14:paraId="2BA047AF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Заступник міського голови</w:t>
            </w:r>
          </w:p>
        </w:tc>
        <w:tc>
          <w:tcPr>
            <w:tcW w:w="2545" w:type="dxa"/>
          </w:tcPr>
          <w:p w14:paraId="3EEAD3D9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4DDADB54" w14:textId="77777777" w:rsidTr="0004627B">
        <w:tc>
          <w:tcPr>
            <w:tcW w:w="1242" w:type="dxa"/>
          </w:tcPr>
          <w:p w14:paraId="68BF1D84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60" w:type="dxa"/>
          </w:tcPr>
          <w:p w14:paraId="06DC3716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Заступник міського голови</w:t>
            </w:r>
          </w:p>
        </w:tc>
        <w:tc>
          <w:tcPr>
            <w:tcW w:w="2545" w:type="dxa"/>
          </w:tcPr>
          <w:p w14:paraId="4939EA35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12DA3F67" w14:textId="77777777" w:rsidTr="0004627B">
        <w:tc>
          <w:tcPr>
            <w:tcW w:w="1242" w:type="dxa"/>
          </w:tcPr>
          <w:p w14:paraId="601D0AD1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60" w:type="dxa"/>
          </w:tcPr>
          <w:p w14:paraId="5534E3F1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Керуючий справами виконавчого комітету</w:t>
            </w:r>
          </w:p>
        </w:tc>
        <w:tc>
          <w:tcPr>
            <w:tcW w:w="2545" w:type="dxa"/>
          </w:tcPr>
          <w:p w14:paraId="69198398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4BFC8E1B" w14:textId="77777777" w:rsidTr="0004627B">
        <w:tc>
          <w:tcPr>
            <w:tcW w:w="1242" w:type="dxa"/>
          </w:tcPr>
          <w:p w14:paraId="59BF1C72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60" w:type="dxa"/>
          </w:tcPr>
          <w:p w14:paraId="13B32CF0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Староста старостинського округу</w:t>
            </w:r>
          </w:p>
        </w:tc>
        <w:tc>
          <w:tcPr>
            <w:tcW w:w="2545" w:type="dxa"/>
          </w:tcPr>
          <w:p w14:paraId="5BCFBFC3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13</w:t>
            </w:r>
          </w:p>
        </w:tc>
      </w:tr>
      <w:tr w:rsidR="00B06D76" w:rsidRPr="0004627B" w14:paraId="0A5BA60D" w14:textId="77777777" w:rsidTr="0004627B">
        <w:tc>
          <w:tcPr>
            <w:tcW w:w="1242" w:type="dxa"/>
          </w:tcPr>
          <w:p w14:paraId="32E47BB9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</w:p>
        </w:tc>
        <w:tc>
          <w:tcPr>
            <w:tcW w:w="5960" w:type="dxa"/>
          </w:tcPr>
          <w:p w14:paraId="026B40DA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2545" w:type="dxa"/>
          </w:tcPr>
          <w:p w14:paraId="67A39A19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19</w:t>
            </w:r>
          </w:p>
        </w:tc>
      </w:tr>
      <w:tr w:rsidR="00B06D76" w:rsidRPr="0004627B" w14:paraId="317026F0" w14:textId="77777777" w:rsidTr="0004627B">
        <w:tc>
          <w:tcPr>
            <w:tcW w:w="1242" w:type="dxa"/>
          </w:tcPr>
          <w:p w14:paraId="78FDF997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60" w:type="dxa"/>
          </w:tcPr>
          <w:p w14:paraId="425D10E3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 xml:space="preserve">Провідний спеціаліст з питань цивільного захисту </w:t>
            </w:r>
          </w:p>
        </w:tc>
        <w:tc>
          <w:tcPr>
            <w:tcW w:w="2545" w:type="dxa"/>
          </w:tcPr>
          <w:p w14:paraId="075DB833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30D1EDE4" w14:textId="77777777" w:rsidTr="0004627B">
        <w:tc>
          <w:tcPr>
            <w:tcW w:w="9747" w:type="dxa"/>
            <w:gridSpan w:val="3"/>
          </w:tcPr>
          <w:p w14:paraId="369297AF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ВІДДІЛ БУХГАЛТЕРСЬКОГО ОБЛІКУ ТА ГОСПОДАРСЬКОГО ЗАБЕЗПЕЧЕННЯ</w:t>
            </w:r>
          </w:p>
        </w:tc>
      </w:tr>
      <w:tr w:rsidR="00B06D76" w:rsidRPr="0004627B" w14:paraId="367EC128" w14:textId="77777777" w:rsidTr="0004627B">
        <w:tc>
          <w:tcPr>
            <w:tcW w:w="1242" w:type="dxa"/>
          </w:tcPr>
          <w:p w14:paraId="00A00B17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60" w:type="dxa"/>
          </w:tcPr>
          <w:p w14:paraId="16D61ADE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Начальник відділу – головний бухгалтер</w:t>
            </w:r>
          </w:p>
        </w:tc>
        <w:tc>
          <w:tcPr>
            <w:tcW w:w="2545" w:type="dxa"/>
          </w:tcPr>
          <w:p w14:paraId="2ED18241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021F3498" w14:textId="77777777" w:rsidTr="0004627B">
        <w:tc>
          <w:tcPr>
            <w:tcW w:w="1242" w:type="dxa"/>
          </w:tcPr>
          <w:p w14:paraId="37C4ECF1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60" w:type="dxa"/>
          </w:tcPr>
          <w:p w14:paraId="18C2ADC6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Головний спеціаліст</w:t>
            </w:r>
          </w:p>
        </w:tc>
        <w:tc>
          <w:tcPr>
            <w:tcW w:w="2545" w:type="dxa"/>
          </w:tcPr>
          <w:p w14:paraId="7F913EB2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4</w:t>
            </w:r>
          </w:p>
        </w:tc>
      </w:tr>
      <w:tr w:rsidR="00B06D76" w:rsidRPr="0004627B" w14:paraId="26826C20" w14:textId="77777777" w:rsidTr="0004627B">
        <w:tc>
          <w:tcPr>
            <w:tcW w:w="1242" w:type="dxa"/>
          </w:tcPr>
          <w:p w14:paraId="02315D80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60" w:type="dxa"/>
          </w:tcPr>
          <w:p w14:paraId="3ADCA668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Завідувач господарством</w:t>
            </w:r>
          </w:p>
        </w:tc>
        <w:tc>
          <w:tcPr>
            <w:tcW w:w="2545" w:type="dxa"/>
          </w:tcPr>
          <w:p w14:paraId="3DE8C961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5B1BA0D2" w14:textId="77777777" w:rsidTr="0004627B">
        <w:tc>
          <w:tcPr>
            <w:tcW w:w="1242" w:type="dxa"/>
          </w:tcPr>
          <w:p w14:paraId="747AD1F3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60" w:type="dxa"/>
          </w:tcPr>
          <w:p w14:paraId="26D55EAD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545" w:type="dxa"/>
          </w:tcPr>
          <w:p w14:paraId="629DCF03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34D1D4FE" w14:textId="77777777" w:rsidTr="0004627B">
        <w:tc>
          <w:tcPr>
            <w:tcW w:w="1242" w:type="dxa"/>
          </w:tcPr>
          <w:p w14:paraId="4DF5865C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</w:p>
        </w:tc>
        <w:tc>
          <w:tcPr>
            <w:tcW w:w="5960" w:type="dxa"/>
          </w:tcPr>
          <w:p w14:paraId="5F304ABE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2545" w:type="dxa"/>
          </w:tcPr>
          <w:p w14:paraId="5AB03443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7</w:t>
            </w:r>
          </w:p>
        </w:tc>
      </w:tr>
      <w:tr w:rsidR="00B06D76" w:rsidRPr="0004627B" w14:paraId="18AF6A4C" w14:textId="77777777" w:rsidTr="0004627B">
        <w:tc>
          <w:tcPr>
            <w:tcW w:w="9747" w:type="dxa"/>
            <w:gridSpan w:val="3"/>
          </w:tcPr>
          <w:p w14:paraId="70E4E844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СЕКТОР КАДРОВОЇ РОБОТИ ТА НАГОРОД</w:t>
            </w:r>
          </w:p>
        </w:tc>
      </w:tr>
      <w:tr w:rsidR="00B06D76" w:rsidRPr="0004627B" w14:paraId="25B74F27" w14:textId="77777777" w:rsidTr="0004627B">
        <w:tc>
          <w:tcPr>
            <w:tcW w:w="1242" w:type="dxa"/>
          </w:tcPr>
          <w:p w14:paraId="1C8DA72D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60" w:type="dxa"/>
          </w:tcPr>
          <w:p w14:paraId="01531A5B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Завідувач сектору</w:t>
            </w:r>
          </w:p>
        </w:tc>
        <w:tc>
          <w:tcPr>
            <w:tcW w:w="2545" w:type="dxa"/>
          </w:tcPr>
          <w:p w14:paraId="6C26C097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1036C2FC" w14:textId="77777777" w:rsidTr="0004627B">
        <w:tc>
          <w:tcPr>
            <w:tcW w:w="1242" w:type="dxa"/>
          </w:tcPr>
          <w:p w14:paraId="04645893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60" w:type="dxa"/>
          </w:tcPr>
          <w:p w14:paraId="18A6A4DF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Головний спеціаліст</w:t>
            </w:r>
          </w:p>
        </w:tc>
        <w:tc>
          <w:tcPr>
            <w:tcW w:w="2545" w:type="dxa"/>
          </w:tcPr>
          <w:p w14:paraId="4C0FAB98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582DF355" w14:textId="77777777" w:rsidTr="0004627B">
        <w:tc>
          <w:tcPr>
            <w:tcW w:w="1242" w:type="dxa"/>
          </w:tcPr>
          <w:p w14:paraId="1FE2EC14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</w:p>
        </w:tc>
        <w:tc>
          <w:tcPr>
            <w:tcW w:w="5960" w:type="dxa"/>
          </w:tcPr>
          <w:p w14:paraId="5F878D63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2545" w:type="dxa"/>
          </w:tcPr>
          <w:p w14:paraId="6E47EBCC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B06D76" w:rsidRPr="0004627B" w14:paraId="3931FF7A" w14:textId="77777777" w:rsidTr="0004627B">
        <w:tc>
          <w:tcPr>
            <w:tcW w:w="9747" w:type="dxa"/>
            <w:gridSpan w:val="3"/>
          </w:tcPr>
          <w:p w14:paraId="75DCF864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ВІДДЛ ДОКУМЕНТООБІГУ, ЗВЕРНЕНЬ ТА ОРГАНІЗАЦІЙНО-ІНФОРМАЦІЙНОЇ ДІЯЛЬНОСТІ</w:t>
            </w:r>
          </w:p>
        </w:tc>
      </w:tr>
      <w:tr w:rsidR="00B06D76" w:rsidRPr="0004627B" w14:paraId="4D860372" w14:textId="77777777" w:rsidTr="0004627B">
        <w:tc>
          <w:tcPr>
            <w:tcW w:w="1242" w:type="dxa"/>
          </w:tcPr>
          <w:p w14:paraId="4E22BB91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60" w:type="dxa"/>
          </w:tcPr>
          <w:p w14:paraId="2582981F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Начальник відділу</w:t>
            </w:r>
          </w:p>
        </w:tc>
        <w:tc>
          <w:tcPr>
            <w:tcW w:w="2545" w:type="dxa"/>
          </w:tcPr>
          <w:p w14:paraId="1E12AD10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1B4B8AB0" w14:textId="77777777" w:rsidTr="0004627B">
        <w:tc>
          <w:tcPr>
            <w:tcW w:w="1242" w:type="dxa"/>
          </w:tcPr>
          <w:p w14:paraId="293F14F1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60" w:type="dxa"/>
          </w:tcPr>
          <w:p w14:paraId="741323EF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Головний спеціаліст</w:t>
            </w:r>
          </w:p>
        </w:tc>
        <w:tc>
          <w:tcPr>
            <w:tcW w:w="2545" w:type="dxa"/>
          </w:tcPr>
          <w:p w14:paraId="1D56857B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2</w:t>
            </w:r>
          </w:p>
        </w:tc>
      </w:tr>
      <w:tr w:rsidR="00B06D76" w:rsidRPr="0004627B" w14:paraId="372AFC30" w14:textId="77777777" w:rsidTr="0004627B">
        <w:tc>
          <w:tcPr>
            <w:tcW w:w="1242" w:type="dxa"/>
          </w:tcPr>
          <w:p w14:paraId="3C1454F5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60" w:type="dxa"/>
          </w:tcPr>
          <w:p w14:paraId="730C1EBB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 xml:space="preserve">Провідний спеціаліст </w:t>
            </w:r>
          </w:p>
        </w:tc>
        <w:tc>
          <w:tcPr>
            <w:tcW w:w="2545" w:type="dxa"/>
          </w:tcPr>
          <w:p w14:paraId="3303E312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6</w:t>
            </w:r>
          </w:p>
        </w:tc>
      </w:tr>
      <w:tr w:rsidR="00B06D76" w:rsidRPr="0004627B" w14:paraId="311D5478" w14:textId="77777777" w:rsidTr="0004627B">
        <w:tc>
          <w:tcPr>
            <w:tcW w:w="1242" w:type="dxa"/>
          </w:tcPr>
          <w:p w14:paraId="07197E54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60" w:type="dxa"/>
          </w:tcPr>
          <w:p w14:paraId="78101B87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Секретар керівника</w:t>
            </w:r>
          </w:p>
        </w:tc>
        <w:tc>
          <w:tcPr>
            <w:tcW w:w="2545" w:type="dxa"/>
          </w:tcPr>
          <w:p w14:paraId="1CFD0108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33D48FD6" w14:textId="77777777" w:rsidTr="0004627B">
        <w:tc>
          <w:tcPr>
            <w:tcW w:w="1242" w:type="dxa"/>
          </w:tcPr>
          <w:p w14:paraId="4D3E3AC9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</w:p>
        </w:tc>
        <w:tc>
          <w:tcPr>
            <w:tcW w:w="5960" w:type="dxa"/>
          </w:tcPr>
          <w:p w14:paraId="67621DE3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2545" w:type="dxa"/>
          </w:tcPr>
          <w:p w14:paraId="3A218ABF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10</w:t>
            </w:r>
          </w:p>
        </w:tc>
      </w:tr>
      <w:tr w:rsidR="00B06D76" w:rsidRPr="0004627B" w14:paraId="76D36007" w14:textId="77777777" w:rsidTr="0004627B">
        <w:tc>
          <w:tcPr>
            <w:tcW w:w="9747" w:type="dxa"/>
            <w:gridSpan w:val="3"/>
          </w:tcPr>
          <w:p w14:paraId="7C9EE565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ЮРИДИЧНИЙ СЕКТОР</w:t>
            </w:r>
          </w:p>
        </w:tc>
      </w:tr>
      <w:tr w:rsidR="00B06D76" w:rsidRPr="0004627B" w14:paraId="3417F387" w14:textId="77777777" w:rsidTr="0004627B">
        <w:tc>
          <w:tcPr>
            <w:tcW w:w="1242" w:type="dxa"/>
          </w:tcPr>
          <w:p w14:paraId="2617F4FD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60" w:type="dxa"/>
          </w:tcPr>
          <w:p w14:paraId="001E5EE9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Завідувач сектору</w:t>
            </w:r>
          </w:p>
        </w:tc>
        <w:tc>
          <w:tcPr>
            <w:tcW w:w="2545" w:type="dxa"/>
          </w:tcPr>
          <w:p w14:paraId="282BD1AF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0782BEB4" w14:textId="77777777" w:rsidTr="0004627B">
        <w:tc>
          <w:tcPr>
            <w:tcW w:w="1242" w:type="dxa"/>
          </w:tcPr>
          <w:p w14:paraId="15E658D0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60" w:type="dxa"/>
          </w:tcPr>
          <w:p w14:paraId="40E9E413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Головний спеціаліст</w:t>
            </w:r>
          </w:p>
        </w:tc>
        <w:tc>
          <w:tcPr>
            <w:tcW w:w="2545" w:type="dxa"/>
          </w:tcPr>
          <w:p w14:paraId="67DF95CD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59ADC319" w14:textId="77777777" w:rsidTr="0004627B">
        <w:tc>
          <w:tcPr>
            <w:tcW w:w="1242" w:type="dxa"/>
          </w:tcPr>
          <w:p w14:paraId="3DDAC214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</w:p>
        </w:tc>
        <w:tc>
          <w:tcPr>
            <w:tcW w:w="5960" w:type="dxa"/>
          </w:tcPr>
          <w:p w14:paraId="0C544612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2545" w:type="dxa"/>
          </w:tcPr>
          <w:p w14:paraId="1810DAFC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B06D76" w:rsidRPr="0004627B" w14:paraId="1629A28A" w14:textId="77777777" w:rsidTr="0004627B">
        <w:tc>
          <w:tcPr>
            <w:tcW w:w="9747" w:type="dxa"/>
            <w:gridSpan w:val="3"/>
          </w:tcPr>
          <w:p w14:paraId="7A226FD8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ВІДДІЛ ЗЕМЕЛЬНИХ ВІДНОСИН</w:t>
            </w:r>
          </w:p>
        </w:tc>
      </w:tr>
      <w:tr w:rsidR="00B06D76" w:rsidRPr="0004627B" w14:paraId="72BCEFDC" w14:textId="77777777" w:rsidTr="0004627B">
        <w:tc>
          <w:tcPr>
            <w:tcW w:w="1242" w:type="dxa"/>
          </w:tcPr>
          <w:p w14:paraId="564D3F5B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60" w:type="dxa"/>
          </w:tcPr>
          <w:p w14:paraId="6C845AE0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Начальник відділу</w:t>
            </w:r>
          </w:p>
        </w:tc>
        <w:tc>
          <w:tcPr>
            <w:tcW w:w="2545" w:type="dxa"/>
          </w:tcPr>
          <w:p w14:paraId="2C9F34E5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19E8A683" w14:textId="77777777" w:rsidTr="0004627B">
        <w:tc>
          <w:tcPr>
            <w:tcW w:w="1242" w:type="dxa"/>
          </w:tcPr>
          <w:p w14:paraId="554AAD60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60" w:type="dxa"/>
          </w:tcPr>
          <w:p w14:paraId="2CEA2FCA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Головний спеціаліст</w:t>
            </w:r>
          </w:p>
        </w:tc>
        <w:tc>
          <w:tcPr>
            <w:tcW w:w="2545" w:type="dxa"/>
          </w:tcPr>
          <w:p w14:paraId="2F383226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2</w:t>
            </w:r>
          </w:p>
        </w:tc>
      </w:tr>
      <w:tr w:rsidR="00B06D76" w:rsidRPr="0004627B" w14:paraId="2C9C0CDF" w14:textId="77777777" w:rsidTr="0004627B">
        <w:tc>
          <w:tcPr>
            <w:tcW w:w="1242" w:type="dxa"/>
          </w:tcPr>
          <w:p w14:paraId="0D48A6BE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60" w:type="dxa"/>
          </w:tcPr>
          <w:p w14:paraId="37316E83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Провідний спеціаліст</w:t>
            </w:r>
          </w:p>
        </w:tc>
        <w:tc>
          <w:tcPr>
            <w:tcW w:w="2545" w:type="dxa"/>
          </w:tcPr>
          <w:p w14:paraId="7E6966DC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7E04363B" w14:textId="77777777" w:rsidTr="0004627B">
        <w:tc>
          <w:tcPr>
            <w:tcW w:w="1242" w:type="dxa"/>
          </w:tcPr>
          <w:p w14:paraId="79A67FBB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</w:p>
        </w:tc>
        <w:tc>
          <w:tcPr>
            <w:tcW w:w="5960" w:type="dxa"/>
          </w:tcPr>
          <w:p w14:paraId="037F1609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2545" w:type="dxa"/>
          </w:tcPr>
          <w:p w14:paraId="3D7CF65E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B06D76" w:rsidRPr="0004627B" w14:paraId="373AF923" w14:textId="77777777" w:rsidTr="0004627B">
        <w:tc>
          <w:tcPr>
            <w:tcW w:w="9747" w:type="dxa"/>
            <w:gridSpan w:val="3"/>
          </w:tcPr>
          <w:p w14:paraId="02A17D95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</w:p>
          <w:p w14:paraId="085B7242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 xml:space="preserve">ВІДДІЛ МІСТОБУДУВАННЯ ТА АРХІТЕКТУРИ </w:t>
            </w:r>
          </w:p>
        </w:tc>
      </w:tr>
      <w:tr w:rsidR="00B06D76" w:rsidRPr="0004627B" w14:paraId="589BE4D4" w14:textId="77777777" w:rsidTr="0004627B">
        <w:tc>
          <w:tcPr>
            <w:tcW w:w="1242" w:type="dxa"/>
          </w:tcPr>
          <w:p w14:paraId="6C749629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60" w:type="dxa"/>
          </w:tcPr>
          <w:p w14:paraId="4FB1875F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Начальник відділу</w:t>
            </w:r>
          </w:p>
        </w:tc>
        <w:tc>
          <w:tcPr>
            <w:tcW w:w="2545" w:type="dxa"/>
          </w:tcPr>
          <w:p w14:paraId="68A337AD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551B8F2F" w14:textId="77777777" w:rsidTr="0004627B">
        <w:tc>
          <w:tcPr>
            <w:tcW w:w="1242" w:type="dxa"/>
          </w:tcPr>
          <w:p w14:paraId="6FA671F4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60" w:type="dxa"/>
          </w:tcPr>
          <w:p w14:paraId="5F6E8EC8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Головний спеціаліст</w:t>
            </w:r>
          </w:p>
        </w:tc>
        <w:tc>
          <w:tcPr>
            <w:tcW w:w="2545" w:type="dxa"/>
          </w:tcPr>
          <w:p w14:paraId="2F687349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6C99991B" w14:textId="77777777" w:rsidTr="0004627B">
        <w:tc>
          <w:tcPr>
            <w:tcW w:w="1242" w:type="dxa"/>
          </w:tcPr>
          <w:p w14:paraId="1D50EBD9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960" w:type="dxa"/>
          </w:tcPr>
          <w:p w14:paraId="44749B47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Головний спеціаліст</w:t>
            </w:r>
          </w:p>
        </w:tc>
        <w:tc>
          <w:tcPr>
            <w:tcW w:w="2545" w:type="dxa"/>
          </w:tcPr>
          <w:p w14:paraId="4875DC84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0FC3310A" w14:textId="77777777" w:rsidTr="0004627B">
        <w:tc>
          <w:tcPr>
            <w:tcW w:w="1242" w:type="dxa"/>
          </w:tcPr>
          <w:p w14:paraId="5B9382E3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</w:p>
        </w:tc>
        <w:tc>
          <w:tcPr>
            <w:tcW w:w="5960" w:type="dxa"/>
          </w:tcPr>
          <w:p w14:paraId="451135D3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2545" w:type="dxa"/>
          </w:tcPr>
          <w:p w14:paraId="404AC70E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B06D76" w:rsidRPr="0004627B" w14:paraId="185BFFC4" w14:textId="77777777" w:rsidTr="0004627B">
        <w:tc>
          <w:tcPr>
            <w:tcW w:w="9747" w:type="dxa"/>
            <w:gridSpan w:val="3"/>
          </w:tcPr>
          <w:p w14:paraId="4E3D1503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СЕКТОР ЖИТЛОВО-КОМУНАЛЬНОГО ГОСПОДАРСТВА, ІНФРАСТРУКТУРИ ТА ЗАХИСТУ ДОВКІЛЛЯ</w:t>
            </w:r>
          </w:p>
        </w:tc>
      </w:tr>
      <w:tr w:rsidR="00B06D76" w:rsidRPr="0004627B" w14:paraId="2E6489D3" w14:textId="77777777" w:rsidTr="0004627B">
        <w:tc>
          <w:tcPr>
            <w:tcW w:w="1242" w:type="dxa"/>
          </w:tcPr>
          <w:p w14:paraId="1C6FB65B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60" w:type="dxa"/>
          </w:tcPr>
          <w:p w14:paraId="04B384B9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Завідувач сектору</w:t>
            </w:r>
          </w:p>
        </w:tc>
        <w:tc>
          <w:tcPr>
            <w:tcW w:w="2545" w:type="dxa"/>
          </w:tcPr>
          <w:p w14:paraId="75F76181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04042B45" w14:textId="77777777" w:rsidTr="0004627B">
        <w:tc>
          <w:tcPr>
            <w:tcW w:w="1242" w:type="dxa"/>
          </w:tcPr>
          <w:p w14:paraId="62083626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60" w:type="dxa"/>
          </w:tcPr>
          <w:p w14:paraId="7012291E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Провідний спеціаліст (еколог)</w:t>
            </w:r>
          </w:p>
        </w:tc>
        <w:tc>
          <w:tcPr>
            <w:tcW w:w="2545" w:type="dxa"/>
          </w:tcPr>
          <w:p w14:paraId="03C05186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2737BFA6" w14:textId="77777777" w:rsidTr="0004627B">
        <w:tc>
          <w:tcPr>
            <w:tcW w:w="1242" w:type="dxa"/>
          </w:tcPr>
          <w:p w14:paraId="2EFCA247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</w:p>
        </w:tc>
        <w:tc>
          <w:tcPr>
            <w:tcW w:w="5960" w:type="dxa"/>
          </w:tcPr>
          <w:p w14:paraId="2CEA37B7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2545" w:type="dxa"/>
          </w:tcPr>
          <w:p w14:paraId="30682A9E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B06D76" w:rsidRPr="0004627B" w14:paraId="0281A4C4" w14:textId="77777777" w:rsidTr="0004627B">
        <w:tc>
          <w:tcPr>
            <w:tcW w:w="9747" w:type="dxa"/>
            <w:gridSpan w:val="3"/>
          </w:tcPr>
          <w:p w14:paraId="20C00B63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СЕКТОР ДЕРЖАВНОЇ АРХІТЕКТУРНОЇ БУДВЕЛЬНОЇ ІНСПЕКЦІЇ</w:t>
            </w:r>
          </w:p>
        </w:tc>
      </w:tr>
      <w:tr w:rsidR="00B06D76" w:rsidRPr="0004627B" w14:paraId="758AA3BA" w14:textId="77777777" w:rsidTr="0004627B">
        <w:tc>
          <w:tcPr>
            <w:tcW w:w="1242" w:type="dxa"/>
          </w:tcPr>
          <w:p w14:paraId="429AB7D6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60" w:type="dxa"/>
          </w:tcPr>
          <w:p w14:paraId="448B7545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Завідувач сектору</w:t>
            </w:r>
          </w:p>
        </w:tc>
        <w:tc>
          <w:tcPr>
            <w:tcW w:w="2545" w:type="dxa"/>
          </w:tcPr>
          <w:p w14:paraId="351EB175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24FDE13D" w14:textId="77777777" w:rsidTr="0004627B">
        <w:tc>
          <w:tcPr>
            <w:tcW w:w="1242" w:type="dxa"/>
          </w:tcPr>
          <w:p w14:paraId="62B808AF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60" w:type="dxa"/>
          </w:tcPr>
          <w:p w14:paraId="493213FD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Головний спеціаліст</w:t>
            </w:r>
          </w:p>
        </w:tc>
        <w:tc>
          <w:tcPr>
            <w:tcW w:w="2545" w:type="dxa"/>
          </w:tcPr>
          <w:p w14:paraId="2135B8C3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36A2E843" w14:textId="77777777" w:rsidTr="0004627B">
        <w:tc>
          <w:tcPr>
            <w:tcW w:w="1242" w:type="dxa"/>
          </w:tcPr>
          <w:p w14:paraId="3AB6B72E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</w:p>
        </w:tc>
        <w:tc>
          <w:tcPr>
            <w:tcW w:w="5960" w:type="dxa"/>
          </w:tcPr>
          <w:p w14:paraId="0E9E2745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2545" w:type="dxa"/>
          </w:tcPr>
          <w:p w14:paraId="64554773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B06D76" w:rsidRPr="0004627B" w14:paraId="177BBFC7" w14:textId="77777777" w:rsidTr="0004627B">
        <w:tc>
          <w:tcPr>
            <w:tcW w:w="9747" w:type="dxa"/>
            <w:gridSpan w:val="3"/>
          </w:tcPr>
          <w:p w14:paraId="22B511E2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ЦЕНТР НАДАННЯ АДМІНІСТРАТИВНИХ ПОСЛУГ</w:t>
            </w:r>
          </w:p>
        </w:tc>
      </w:tr>
      <w:tr w:rsidR="00B06D76" w:rsidRPr="0004627B" w14:paraId="7C95F2EE" w14:textId="77777777" w:rsidTr="0004627B">
        <w:tc>
          <w:tcPr>
            <w:tcW w:w="1242" w:type="dxa"/>
          </w:tcPr>
          <w:p w14:paraId="0179035F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60" w:type="dxa"/>
          </w:tcPr>
          <w:p w14:paraId="1A831155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Начальник відділу</w:t>
            </w:r>
          </w:p>
        </w:tc>
        <w:tc>
          <w:tcPr>
            <w:tcW w:w="2545" w:type="dxa"/>
          </w:tcPr>
          <w:p w14:paraId="313C97BD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7F81345A" w14:textId="77777777" w:rsidTr="0004627B">
        <w:tc>
          <w:tcPr>
            <w:tcW w:w="1242" w:type="dxa"/>
          </w:tcPr>
          <w:p w14:paraId="1F957EAD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60" w:type="dxa"/>
          </w:tcPr>
          <w:p w14:paraId="4529656D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545" w:type="dxa"/>
          </w:tcPr>
          <w:p w14:paraId="6024D160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3</w:t>
            </w:r>
          </w:p>
        </w:tc>
      </w:tr>
      <w:tr w:rsidR="00B06D76" w:rsidRPr="0004627B" w14:paraId="18277480" w14:textId="77777777" w:rsidTr="0004627B">
        <w:tc>
          <w:tcPr>
            <w:tcW w:w="1242" w:type="dxa"/>
          </w:tcPr>
          <w:p w14:paraId="1AC250CA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60" w:type="dxa"/>
          </w:tcPr>
          <w:p w14:paraId="2BA22508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Адміністратор</w:t>
            </w:r>
          </w:p>
        </w:tc>
        <w:tc>
          <w:tcPr>
            <w:tcW w:w="2545" w:type="dxa"/>
          </w:tcPr>
          <w:p w14:paraId="067380F9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8</w:t>
            </w:r>
          </w:p>
        </w:tc>
      </w:tr>
      <w:tr w:rsidR="00B06D76" w:rsidRPr="0004627B" w14:paraId="469EDFCE" w14:textId="77777777" w:rsidTr="0004627B">
        <w:tc>
          <w:tcPr>
            <w:tcW w:w="1242" w:type="dxa"/>
          </w:tcPr>
          <w:p w14:paraId="3CAD1423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</w:p>
        </w:tc>
        <w:tc>
          <w:tcPr>
            <w:tcW w:w="5960" w:type="dxa"/>
          </w:tcPr>
          <w:p w14:paraId="56EA610C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2545" w:type="dxa"/>
          </w:tcPr>
          <w:p w14:paraId="7899FD7F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12</w:t>
            </w:r>
          </w:p>
        </w:tc>
      </w:tr>
      <w:tr w:rsidR="00B06D76" w:rsidRPr="0004627B" w14:paraId="175C5AA4" w14:textId="77777777" w:rsidTr="0004627B">
        <w:tc>
          <w:tcPr>
            <w:tcW w:w="9747" w:type="dxa"/>
            <w:gridSpan w:val="3"/>
          </w:tcPr>
          <w:p w14:paraId="57FCC69D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СЛУЖБА У СПРАВАХ ДІТЕЙ</w:t>
            </w:r>
          </w:p>
        </w:tc>
      </w:tr>
      <w:tr w:rsidR="00B06D76" w:rsidRPr="0004627B" w14:paraId="3310E882" w14:textId="77777777" w:rsidTr="0004627B">
        <w:tc>
          <w:tcPr>
            <w:tcW w:w="1242" w:type="dxa"/>
          </w:tcPr>
          <w:p w14:paraId="4D0E04BE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60" w:type="dxa"/>
          </w:tcPr>
          <w:p w14:paraId="2DD8CB96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Начальник відділу</w:t>
            </w:r>
          </w:p>
        </w:tc>
        <w:tc>
          <w:tcPr>
            <w:tcW w:w="2545" w:type="dxa"/>
          </w:tcPr>
          <w:p w14:paraId="7106F5CF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7E7E4D8E" w14:textId="77777777" w:rsidTr="0004627B">
        <w:tc>
          <w:tcPr>
            <w:tcW w:w="1242" w:type="dxa"/>
          </w:tcPr>
          <w:p w14:paraId="2AB482B1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960" w:type="dxa"/>
          </w:tcPr>
          <w:p w14:paraId="6A06945E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Головний спеціаліст</w:t>
            </w:r>
          </w:p>
        </w:tc>
        <w:tc>
          <w:tcPr>
            <w:tcW w:w="2545" w:type="dxa"/>
          </w:tcPr>
          <w:p w14:paraId="1976D2B6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1171F3C3" w14:textId="77777777" w:rsidTr="0004627B">
        <w:tc>
          <w:tcPr>
            <w:tcW w:w="1242" w:type="dxa"/>
          </w:tcPr>
          <w:p w14:paraId="4E723EB1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960" w:type="dxa"/>
          </w:tcPr>
          <w:p w14:paraId="0FDBDAC1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Провідний спеціаліст</w:t>
            </w:r>
          </w:p>
        </w:tc>
        <w:tc>
          <w:tcPr>
            <w:tcW w:w="2545" w:type="dxa"/>
          </w:tcPr>
          <w:p w14:paraId="0063D869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2</w:t>
            </w:r>
          </w:p>
        </w:tc>
      </w:tr>
      <w:tr w:rsidR="00B06D76" w:rsidRPr="0004627B" w14:paraId="28EA32CA" w14:textId="77777777" w:rsidTr="0004627B">
        <w:tc>
          <w:tcPr>
            <w:tcW w:w="1242" w:type="dxa"/>
          </w:tcPr>
          <w:p w14:paraId="5BA13B7C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</w:p>
        </w:tc>
        <w:tc>
          <w:tcPr>
            <w:tcW w:w="5960" w:type="dxa"/>
          </w:tcPr>
          <w:p w14:paraId="5373DC5E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2545" w:type="dxa"/>
          </w:tcPr>
          <w:p w14:paraId="1ED9E9C7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B06D76" w:rsidRPr="0004627B" w14:paraId="30ACD4DA" w14:textId="77777777" w:rsidTr="0004627B">
        <w:tc>
          <w:tcPr>
            <w:tcW w:w="9747" w:type="dxa"/>
            <w:gridSpan w:val="3"/>
          </w:tcPr>
          <w:p w14:paraId="3BAB2B67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ВІДДЛ ЕКОНОМІЧНОГО РОЗВИТКУ, ІНВЕСТИЦІЙ та МТД</w:t>
            </w:r>
          </w:p>
        </w:tc>
      </w:tr>
      <w:tr w:rsidR="00B06D76" w:rsidRPr="0004627B" w14:paraId="137C55C1" w14:textId="77777777" w:rsidTr="0004627B">
        <w:tc>
          <w:tcPr>
            <w:tcW w:w="1242" w:type="dxa"/>
          </w:tcPr>
          <w:p w14:paraId="716E7F24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960" w:type="dxa"/>
          </w:tcPr>
          <w:p w14:paraId="37108103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Начальник відділу</w:t>
            </w:r>
          </w:p>
        </w:tc>
        <w:tc>
          <w:tcPr>
            <w:tcW w:w="2545" w:type="dxa"/>
          </w:tcPr>
          <w:p w14:paraId="0F323087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16828E1C" w14:textId="77777777" w:rsidTr="0004627B">
        <w:tc>
          <w:tcPr>
            <w:tcW w:w="1242" w:type="dxa"/>
          </w:tcPr>
          <w:p w14:paraId="23F2951F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960" w:type="dxa"/>
          </w:tcPr>
          <w:p w14:paraId="2C4F8F18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Головний спеціаліст</w:t>
            </w:r>
          </w:p>
        </w:tc>
        <w:tc>
          <w:tcPr>
            <w:tcW w:w="2545" w:type="dxa"/>
          </w:tcPr>
          <w:p w14:paraId="0331547A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323B644F" w14:textId="77777777" w:rsidTr="0004627B">
        <w:tc>
          <w:tcPr>
            <w:tcW w:w="1242" w:type="dxa"/>
          </w:tcPr>
          <w:p w14:paraId="29928E16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960" w:type="dxa"/>
          </w:tcPr>
          <w:p w14:paraId="7661982A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Провідний спеціаліст</w:t>
            </w:r>
          </w:p>
        </w:tc>
        <w:tc>
          <w:tcPr>
            <w:tcW w:w="2545" w:type="dxa"/>
          </w:tcPr>
          <w:p w14:paraId="1917699D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2850D544" w14:textId="77777777" w:rsidTr="0004627B">
        <w:tc>
          <w:tcPr>
            <w:tcW w:w="1242" w:type="dxa"/>
          </w:tcPr>
          <w:p w14:paraId="2B83EDFD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</w:p>
        </w:tc>
        <w:tc>
          <w:tcPr>
            <w:tcW w:w="5960" w:type="dxa"/>
          </w:tcPr>
          <w:p w14:paraId="7F4DBABA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2545" w:type="dxa"/>
          </w:tcPr>
          <w:p w14:paraId="64017E22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B06D76" w:rsidRPr="0004627B" w14:paraId="1978D5ED" w14:textId="77777777" w:rsidTr="0004627B">
        <w:tc>
          <w:tcPr>
            <w:tcW w:w="9747" w:type="dxa"/>
            <w:gridSpan w:val="3"/>
          </w:tcPr>
          <w:p w14:paraId="40124F4B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ВІДДІЛ ПУБЛІЧНИХ ЗАКУПІВЕЛЬ І КОМУНАЛЬНОГО МАЙНА</w:t>
            </w:r>
          </w:p>
        </w:tc>
      </w:tr>
      <w:tr w:rsidR="00B06D76" w:rsidRPr="0004627B" w14:paraId="7A4510F5" w14:textId="77777777" w:rsidTr="0004627B">
        <w:tc>
          <w:tcPr>
            <w:tcW w:w="1242" w:type="dxa"/>
          </w:tcPr>
          <w:p w14:paraId="4BB3AB3B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960" w:type="dxa"/>
          </w:tcPr>
          <w:p w14:paraId="46BCD0DF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Начальник відділу</w:t>
            </w:r>
          </w:p>
        </w:tc>
        <w:tc>
          <w:tcPr>
            <w:tcW w:w="2545" w:type="dxa"/>
          </w:tcPr>
          <w:p w14:paraId="54A5DE11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52804051" w14:textId="77777777" w:rsidTr="0004627B">
        <w:tc>
          <w:tcPr>
            <w:tcW w:w="1242" w:type="dxa"/>
          </w:tcPr>
          <w:p w14:paraId="46A87E97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960" w:type="dxa"/>
          </w:tcPr>
          <w:p w14:paraId="490D3CCC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Головний спеціаліст</w:t>
            </w:r>
          </w:p>
        </w:tc>
        <w:tc>
          <w:tcPr>
            <w:tcW w:w="2545" w:type="dxa"/>
          </w:tcPr>
          <w:p w14:paraId="1BE24510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06F1F19A" w14:textId="77777777" w:rsidTr="0004627B">
        <w:tc>
          <w:tcPr>
            <w:tcW w:w="1242" w:type="dxa"/>
          </w:tcPr>
          <w:p w14:paraId="1D304489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960" w:type="dxa"/>
          </w:tcPr>
          <w:p w14:paraId="5FC1FED4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Провідний спеціаліст</w:t>
            </w:r>
          </w:p>
        </w:tc>
        <w:tc>
          <w:tcPr>
            <w:tcW w:w="2545" w:type="dxa"/>
          </w:tcPr>
          <w:p w14:paraId="3059FAA9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</w:tr>
      <w:tr w:rsidR="00B06D76" w:rsidRPr="0004627B" w14:paraId="18BDB587" w14:textId="77777777" w:rsidTr="0004627B">
        <w:tc>
          <w:tcPr>
            <w:tcW w:w="1242" w:type="dxa"/>
          </w:tcPr>
          <w:p w14:paraId="0ACE4A02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</w:p>
        </w:tc>
        <w:tc>
          <w:tcPr>
            <w:tcW w:w="5960" w:type="dxa"/>
          </w:tcPr>
          <w:p w14:paraId="26F9F6E2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2545" w:type="dxa"/>
          </w:tcPr>
          <w:p w14:paraId="5E8112DE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B06D76" w:rsidRPr="0004627B" w14:paraId="296789F5" w14:textId="77777777" w:rsidTr="0004627B">
        <w:tc>
          <w:tcPr>
            <w:tcW w:w="1242" w:type="dxa"/>
          </w:tcPr>
          <w:p w14:paraId="40E9BE94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</w:p>
        </w:tc>
        <w:tc>
          <w:tcPr>
            <w:tcW w:w="5960" w:type="dxa"/>
          </w:tcPr>
          <w:p w14:paraId="624118FE" w14:textId="77777777" w:rsidR="00B06D76" w:rsidRPr="0004627B" w:rsidRDefault="00B06D76" w:rsidP="00090EC9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ВСЬОГО</w:t>
            </w:r>
          </w:p>
        </w:tc>
        <w:tc>
          <w:tcPr>
            <w:tcW w:w="2545" w:type="dxa"/>
          </w:tcPr>
          <w:p w14:paraId="7668B152" w14:textId="77777777" w:rsidR="00B06D76" w:rsidRPr="0004627B" w:rsidRDefault="00B06D76" w:rsidP="00090EC9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04627B">
              <w:rPr>
                <w:rFonts w:ascii="Century" w:hAnsi="Century"/>
                <w:b/>
                <w:color w:val="000000"/>
                <w:sz w:val="24"/>
                <w:szCs w:val="24"/>
              </w:rPr>
              <w:t>74</w:t>
            </w:r>
          </w:p>
        </w:tc>
      </w:tr>
    </w:tbl>
    <w:p w14:paraId="04243687" w14:textId="77777777" w:rsidR="00B06D76" w:rsidRPr="0004627B" w:rsidRDefault="00B06D76" w:rsidP="00B06D76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C4C8732" w14:textId="77777777" w:rsidR="00B06D76" w:rsidRPr="0004627B" w:rsidRDefault="00B06D76" w:rsidP="00B06D76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EEB852C" w14:textId="1787F481" w:rsidR="00B06D76" w:rsidRPr="0004627B" w:rsidRDefault="00B06D76" w:rsidP="00DF7B62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04627B">
        <w:rPr>
          <w:rFonts w:ascii="Century" w:hAnsi="Century"/>
          <w:b/>
          <w:color w:val="000000"/>
          <w:sz w:val="28"/>
          <w:szCs w:val="28"/>
        </w:rPr>
        <w:t xml:space="preserve">Секретар ради                                                     </w:t>
      </w:r>
      <w:r w:rsidR="00DF7B62">
        <w:rPr>
          <w:rFonts w:ascii="Century" w:hAnsi="Century"/>
          <w:b/>
          <w:color w:val="000000"/>
          <w:sz w:val="28"/>
          <w:szCs w:val="28"/>
        </w:rPr>
        <w:tab/>
      </w:r>
      <w:r w:rsidR="00DF7B62">
        <w:rPr>
          <w:rFonts w:ascii="Century" w:hAnsi="Century"/>
          <w:b/>
          <w:color w:val="000000"/>
          <w:sz w:val="28"/>
          <w:szCs w:val="28"/>
        </w:rPr>
        <w:tab/>
        <w:t xml:space="preserve">    </w:t>
      </w:r>
      <w:r w:rsidRPr="0004627B">
        <w:rPr>
          <w:rFonts w:ascii="Century" w:hAnsi="Century"/>
          <w:b/>
          <w:color w:val="000000"/>
          <w:sz w:val="28"/>
          <w:szCs w:val="28"/>
        </w:rPr>
        <w:t>Микола ЛУПІЙ</w:t>
      </w:r>
    </w:p>
    <w:sectPr w:rsidR="00B06D76" w:rsidRPr="0004627B" w:rsidSect="00A03FC3">
      <w:head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3A36A" w14:textId="77777777" w:rsidR="005019E9" w:rsidRDefault="005019E9" w:rsidP="00A03FC3">
      <w:pPr>
        <w:spacing w:after="0" w:line="240" w:lineRule="auto"/>
      </w:pPr>
      <w:r>
        <w:separator/>
      </w:r>
    </w:p>
  </w:endnote>
  <w:endnote w:type="continuationSeparator" w:id="0">
    <w:p w14:paraId="22C413BC" w14:textId="77777777" w:rsidR="005019E9" w:rsidRDefault="005019E9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FF9D4" w14:textId="77777777" w:rsidR="005019E9" w:rsidRDefault="005019E9" w:rsidP="00A03FC3">
      <w:pPr>
        <w:spacing w:after="0" w:line="240" w:lineRule="auto"/>
      </w:pPr>
      <w:r>
        <w:separator/>
      </w:r>
    </w:p>
  </w:footnote>
  <w:footnote w:type="continuationSeparator" w:id="0">
    <w:p w14:paraId="3C3296A5" w14:textId="77777777" w:rsidR="005019E9" w:rsidRDefault="005019E9" w:rsidP="00A03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7445A" w14:textId="7C1EF001" w:rsidR="0004627B" w:rsidRDefault="0004627B">
    <w:pPr>
      <w:pStyle w:val="a7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4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33FB1"/>
    <w:rsid w:val="0004627B"/>
    <w:rsid w:val="00052DF8"/>
    <w:rsid w:val="0007244B"/>
    <w:rsid w:val="000A1075"/>
    <w:rsid w:val="000A3946"/>
    <w:rsid w:val="000A6529"/>
    <w:rsid w:val="000B7D3C"/>
    <w:rsid w:val="000C778D"/>
    <w:rsid w:val="000C7A4F"/>
    <w:rsid w:val="001254B9"/>
    <w:rsid w:val="001440FD"/>
    <w:rsid w:val="00161575"/>
    <w:rsid w:val="001647FC"/>
    <w:rsid w:val="001E5A91"/>
    <w:rsid w:val="00213F71"/>
    <w:rsid w:val="002649FD"/>
    <w:rsid w:val="00280126"/>
    <w:rsid w:val="003C030F"/>
    <w:rsid w:val="003D10B6"/>
    <w:rsid w:val="003D6F32"/>
    <w:rsid w:val="004D0687"/>
    <w:rsid w:val="004F76A1"/>
    <w:rsid w:val="005019E9"/>
    <w:rsid w:val="00524637"/>
    <w:rsid w:val="005365C9"/>
    <w:rsid w:val="005853ED"/>
    <w:rsid w:val="005A743A"/>
    <w:rsid w:val="005E0409"/>
    <w:rsid w:val="006339CC"/>
    <w:rsid w:val="00643C1D"/>
    <w:rsid w:val="00697130"/>
    <w:rsid w:val="00697958"/>
    <w:rsid w:val="006C54AD"/>
    <w:rsid w:val="006E1055"/>
    <w:rsid w:val="006F6748"/>
    <w:rsid w:val="0071163A"/>
    <w:rsid w:val="00723899"/>
    <w:rsid w:val="00731EA1"/>
    <w:rsid w:val="00736001"/>
    <w:rsid w:val="00737F07"/>
    <w:rsid w:val="00755053"/>
    <w:rsid w:val="00776160"/>
    <w:rsid w:val="007A56E2"/>
    <w:rsid w:val="007C2506"/>
    <w:rsid w:val="007D4A9D"/>
    <w:rsid w:val="007E3B0D"/>
    <w:rsid w:val="00853B2C"/>
    <w:rsid w:val="008574CB"/>
    <w:rsid w:val="00895F1C"/>
    <w:rsid w:val="008E7F00"/>
    <w:rsid w:val="00914244"/>
    <w:rsid w:val="00932738"/>
    <w:rsid w:val="00982285"/>
    <w:rsid w:val="00A03FC3"/>
    <w:rsid w:val="00A834E6"/>
    <w:rsid w:val="00AB06D4"/>
    <w:rsid w:val="00AD0428"/>
    <w:rsid w:val="00B00141"/>
    <w:rsid w:val="00B06D76"/>
    <w:rsid w:val="00B8797F"/>
    <w:rsid w:val="00B91C8C"/>
    <w:rsid w:val="00BE1BA4"/>
    <w:rsid w:val="00BF38FF"/>
    <w:rsid w:val="00C040D4"/>
    <w:rsid w:val="00C22D60"/>
    <w:rsid w:val="00C2345B"/>
    <w:rsid w:val="00C616FC"/>
    <w:rsid w:val="00C95880"/>
    <w:rsid w:val="00D00C38"/>
    <w:rsid w:val="00D56A7E"/>
    <w:rsid w:val="00D66AFD"/>
    <w:rsid w:val="00D73105"/>
    <w:rsid w:val="00D77FD1"/>
    <w:rsid w:val="00D94A1C"/>
    <w:rsid w:val="00D973AA"/>
    <w:rsid w:val="00DD6485"/>
    <w:rsid w:val="00DE49EC"/>
    <w:rsid w:val="00DF01E0"/>
    <w:rsid w:val="00DF7B62"/>
    <w:rsid w:val="00E73E37"/>
    <w:rsid w:val="00E77367"/>
    <w:rsid w:val="00E83ACE"/>
    <w:rsid w:val="00F37C17"/>
    <w:rsid w:val="00F426CA"/>
    <w:rsid w:val="00F44ED0"/>
    <w:rsid w:val="00F62F2A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14AE4"/>
  <w15:docId w15:val="{C2C91177-7ED3-43A0-9F3D-57C0657BA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DDBB3-A314-4A0D-B1C8-8430A299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4102</Words>
  <Characters>2339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5</cp:revision>
  <cp:lastPrinted>2022-01-18T08:26:00Z</cp:lastPrinted>
  <dcterms:created xsi:type="dcterms:W3CDTF">2022-01-17T13:01:00Z</dcterms:created>
  <dcterms:modified xsi:type="dcterms:W3CDTF">2022-01-25T12:44:00Z</dcterms:modified>
</cp:coreProperties>
</file>